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6CB" w:rsidRDefault="009516CB" w:rsidP="00B1747D">
      <w:pPr>
        <w:pStyle w:val="a3"/>
        <w:jc w:val="center"/>
        <w:rPr>
          <w:sz w:val="44"/>
        </w:rPr>
      </w:pPr>
    </w:p>
    <w:p w:rsidR="00EF7E02" w:rsidRPr="00B1747D" w:rsidRDefault="00722395" w:rsidP="00B1747D">
      <w:pPr>
        <w:pStyle w:val="a3"/>
        <w:jc w:val="center"/>
        <w:rPr>
          <w:sz w:val="44"/>
        </w:rPr>
      </w:pPr>
      <w:r w:rsidRPr="00B1747D">
        <w:rPr>
          <w:sz w:val="44"/>
        </w:rPr>
        <w:t>MEDIA REPORT</w:t>
      </w:r>
    </w:p>
    <w:p w:rsidR="00722395" w:rsidRDefault="009516CB" w:rsidP="00B1747D">
      <w:pPr>
        <w:pStyle w:val="a3"/>
        <w:jc w:val="center"/>
        <w:rPr>
          <w:sz w:val="44"/>
        </w:rPr>
      </w:pPr>
      <w:r>
        <w:rPr>
          <w:sz w:val="44"/>
        </w:rPr>
        <w:t>ECO-SAFE BIKE ROUTE 17/9</w:t>
      </w:r>
      <w:r w:rsidR="00722395" w:rsidRPr="00B1747D">
        <w:rPr>
          <w:sz w:val="44"/>
        </w:rPr>
        <w:t>/2021</w:t>
      </w:r>
    </w:p>
    <w:p w:rsidR="009516CB" w:rsidRDefault="009516CB" w:rsidP="009516CB">
      <w:r>
        <w:t xml:space="preserve">The event was disseminated </w:t>
      </w:r>
      <w:r w:rsidR="008E1D82">
        <w:t xml:space="preserve">in </w:t>
      </w:r>
      <w:r w:rsidR="005A521F">
        <w:t>3</w:t>
      </w:r>
      <w:r w:rsidR="008E1D82">
        <w:t xml:space="preserve"> online media, </w:t>
      </w:r>
      <w:r w:rsidR="005A521F">
        <w:t>1</w:t>
      </w:r>
      <w:r w:rsidR="008E1D82">
        <w:t xml:space="preserve"> social media </w:t>
      </w:r>
      <w:proofErr w:type="gramStart"/>
      <w:r w:rsidR="008E1D82">
        <w:t>posts</w:t>
      </w:r>
      <w:proofErr w:type="gramEnd"/>
      <w:r w:rsidR="008E1D82">
        <w:t>, X articles in newspapers…etc, after the event.</w:t>
      </w:r>
    </w:p>
    <w:p w:rsidR="008E1D82" w:rsidRPr="005A521F" w:rsidRDefault="008E1D82" w:rsidP="008E1D82">
      <w:pPr>
        <w:pStyle w:val="1"/>
        <w:rPr>
          <w:u w:val="single"/>
          <w:lang w:val="el-GR"/>
        </w:rPr>
      </w:pPr>
      <w:r w:rsidRPr="008E1D82">
        <w:rPr>
          <w:u w:val="single"/>
        </w:rPr>
        <w:t>BEFORE THE EVENT</w:t>
      </w:r>
      <w:bookmarkStart w:id="0" w:name="_GoBack"/>
      <w:bookmarkEnd w:id="0"/>
    </w:p>
    <w:p w:rsidR="008E1D82" w:rsidRPr="008E1D82" w:rsidRDefault="008E1D82" w:rsidP="008E1D82">
      <w:r>
        <w:t>…….</w:t>
      </w:r>
    </w:p>
    <w:p w:rsidR="008E1D82" w:rsidRPr="008E1D82" w:rsidRDefault="008E1D82" w:rsidP="008E1D82">
      <w:pPr>
        <w:pStyle w:val="1"/>
        <w:rPr>
          <w:u w:val="single"/>
        </w:rPr>
      </w:pPr>
      <w:r w:rsidRPr="008E1D82">
        <w:rPr>
          <w:u w:val="single"/>
        </w:rPr>
        <w:t>AFTER THE EVENT</w:t>
      </w:r>
    </w:p>
    <w:p w:rsidR="00561F8C" w:rsidRDefault="00561F8C" w:rsidP="00561F8C">
      <w:pPr>
        <w:pStyle w:val="1"/>
      </w:pPr>
      <w:r>
        <w:t>WEBSITES</w:t>
      </w:r>
    </w:p>
    <w:p w:rsidR="00561F8C" w:rsidRDefault="00CB50B0" w:rsidP="008F3366">
      <w:pPr>
        <w:pStyle w:val="2"/>
        <w:numPr>
          <w:ilvl w:val="0"/>
          <w:numId w:val="1"/>
        </w:numPr>
      </w:pPr>
      <w:r>
        <w:t xml:space="preserve">Municipality of </w:t>
      </w:r>
      <w:proofErr w:type="spellStart"/>
      <w:r w:rsidR="008F3366">
        <w:t>Platanias</w:t>
      </w:r>
      <w:proofErr w:type="spellEnd"/>
      <w:r>
        <w:t xml:space="preserve"> website</w:t>
      </w:r>
    </w:p>
    <w:p w:rsidR="009516CB" w:rsidRDefault="00857504" w:rsidP="00CB50B0">
      <w:hyperlink r:id="rId8" w:history="1">
        <w:r w:rsidR="009516CB" w:rsidRPr="00B352C5">
          <w:rPr>
            <w:rStyle w:val="-"/>
          </w:rPr>
          <w:t>https://www.platanias.gr/oloklirothike-epitychia-oikologiki-amp-asfalis-podilatiki-diadromi-metakinoymaste-mesa-filika-sto-perivallon-menoyme-ygieis-ti-symmetochi-3-dimotikon-scholeion-toy-dimoy-platania/</w:t>
        </w:r>
      </w:hyperlink>
    </w:p>
    <w:p w:rsidR="00807A25" w:rsidRDefault="009516CB" w:rsidP="00CB50B0">
      <w:r>
        <w:rPr>
          <w:noProof/>
          <w:lang w:eastAsia="en-GB"/>
        </w:rPr>
        <w:drawing>
          <wp:inline distT="0" distB="0" distL="0" distR="0" wp14:anchorId="5CC70865" wp14:editId="7A303F20">
            <wp:extent cx="5486400" cy="29241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366" w:rsidRDefault="008F3366" w:rsidP="00CB50B0"/>
    <w:p w:rsidR="00D51178" w:rsidRDefault="00D51178" w:rsidP="00D51178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D51178" w:rsidRDefault="00D51178" w:rsidP="00D51178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D51178" w:rsidRDefault="00D51178" w:rsidP="00D51178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D51178" w:rsidRPr="00D51178" w:rsidRDefault="00D51178" w:rsidP="00D51178">
      <w:pPr>
        <w:rPr>
          <w:rFonts w:asciiTheme="majorHAnsi" w:hAnsiTheme="majorHAnsi"/>
          <w:color w:val="548DD4" w:themeColor="text2" w:themeTint="99"/>
          <w:sz w:val="26"/>
          <w:szCs w:val="26"/>
          <w:lang w:val="en-US"/>
        </w:rPr>
      </w:pPr>
      <w:r w:rsidRPr="00D51178">
        <w:rPr>
          <w:rFonts w:asciiTheme="majorHAnsi" w:hAnsiTheme="majorHAnsi"/>
          <w:b/>
          <w:color w:val="548DD4" w:themeColor="text2" w:themeTint="99"/>
          <w:sz w:val="26"/>
          <w:szCs w:val="26"/>
        </w:rPr>
        <w:t>2</w:t>
      </w:r>
      <w:r w:rsidRPr="00D51178">
        <w:rPr>
          <w:rFonts w:asciiTheme="majorHAnsi" w:hAnsiTheme="majorHAnsi"/>
          <w:b/>
          <w:bCs/>
          <w:color w:val="548DD4" w:themeColor="text2" w:themeTint="99"/>
          <w:sz w:val="26"/>
          <w:szCs w:val="26"/>
          <w:lang w:val="en-US"/>
        </w:rPr>
        <w:t xml:space="preserve">   ZARPA NEWS</w:t>
      </w:r>
    </w:p>
    <w:p w:rsidR="00D51178" w:rsidRDefault="00D51178" w:rsidP="00D51178">
      <w:hyperlink r:id="rId10" w:history="1">
        <w:r>
          <w:rPr>
            <w:rStyle w:val="-"/>
            <w:b/>
            <w:bCs/>
          </w:rPr>
          <w:t>https://www.zarpanews.gr/chania-gemisan-podilata-oi-dromoi-toy-platania-me-megali-epitychia-i-symmetochi-ton-mathiton-photos/</w:t>
        </w:r>
      </w:hyperlink>
    </w:p>
    <w:p w:rsidR="00D51178" w:rsidRDefault="007139BA" w:rsidP="00D51178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3164115" cy="324802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69" cy="32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78" w:rsidRPr="00D51178" w:rsidRDefault="00D51178" w:rsidP="00D51178">
      <w:pPr>
        <w:rPr>
          <w:rFonts w:asciiTheme="majorHAnsi" w:hAnsiTheme="majorHAnsi"/>
          <w:color w:val="548DD4" w:themeColor="text2" w:themeTint="99"/>
          <w:sz w:val="26"/>
          <w:szCs w:val="26"/>
          <w:lang w:val="en-US"/>
        </w:rPr>
      </w:pPr>
      <w:r>
        <w:rPr>
          <w:rFonts w:asciiTheme="majorHAnsi" w:hAnsiTheme="majorHAnsi"/>
          <w:b/>
          <w:bCs/>
          <w:color w:val="548DD4" w:themeColor="text2" w:themeTint="99"/>
          <w:sz w:val="26"/>
          <w:szCs w:val="26"/>
          <w:lang w:val="en-US"/>
        </w:rPr>
        <w:t xml:space="preserve">3   </w:t>
      </w:r>
      <w:r w:rsidRPr="00D51178">
        <w:rPr>
          <w:rFonts w:asciiTheme="majorHAnsi" w:hAnsiTheme="majorHAnsi"/>
          <w:b/>
          <w:bCs/>
          <w:color w:val="548DD4" w:themeColor="text2" w:themeTint="99"/>
          <w:sz w:val="26"/>
          <w:szCs w:val="26"/>
          <w:lang w:val="en-US"/>
        </w:rPr>
        <w:t>HANIA</w:t>
      </w:r>
      <w:r w:rsidRPr="00D51178">
        <w:rPr>
          <w:rFonts w:asciiTheme="majorHAnsi" w:hAnsiTheme="majorHAnsi"/>
          <w:b/>
          <w:bCs/>
          <w:color w:val="548DD4" w:themeColor="text2" w:themeTint="99"/>
          <w:sz w:val="26"/>
          <w:szCs w:val="26"/>
          <w:lang w:val="en-US"/>
        </w:rPr>
        <w:t xml:space="preserve"> NEWS</w:t>
      </w:r>
    </w:p>
    <w:p w:rsidR="00D51178" w:rsidRPr="00D51178" w:rsidRDefault="00D51178" w:rsidP="00D51178">
      <w:pPr>
        <w:rPr>
          <w:rFonts w:asciiTheme="majorHAnsi" w:hAnsiTheme="majorHAnsi"/>
          <w:color w:val="548DD4" w:themeColor="text2" w:themeTint="99"/>
          <w:sz w:val="26"/>
          <w:szCs w:val="26"/>
          <w:lang w:val="en-US"/>
        </w:rPr>
      </w:pPr>
      <w:hyperlink r:id="rId12" w:history="1">
        <w:r w:rsidRPr="00AA5274">
          <w:rPr>
            <w:rStyle w:val="-"/>
            <w:b/>
            <w:bCs/>
            <w:lang w:val="en-US"/>
          </w:rPr>
          <w:t>https://hania.news/2021/09/29/%ce%94%ce%ae%ce%bc%ce%bf%cf%82-%ce%a0%ce%bb%ce%b1%cf%84%ce%b1%ce%bd%ce%b9%ce%ac-140-%ce%bc%ce%b1%ce%b8</w:t>
        </w:r>
        <w:r w:rsidRPr="00AA5274">
          <w:rPr>
            <w:rStyle w:val="-"/>
            <w:b/>
            <w:bCs/>
            <w:lang w:val="en-US"/>
          </w:rPr>
          <w:t>%</w:t>
        </w:r>
        <w:r w:rsidRPr="00AA5274">
          <w:rPr>
            <w:rStyle w:val="-"/>
            <w:b/>
            <w:bCs/>
            <w:lang w:val="en-US"/>
          </w:rPr>
          <w:t>ce%b7%cf%84%ce%ad%cf%82-%cf%83%cf%84%ce%b7%ce%bd-%ce%9f%ce%b9%ce%ba%ce%bf%ce%bb%ce%bf/</w:t>
        </w:r>
      </w:hyperlink>
    </w:p>
    <w:p w:rsidR="003B74FB" w:rsidRPr="00807A25" w:rsidRDefault="0063714D" w:rsidP="00CB50B0">
      <w:r>
        <w:rPr>
          <w:noProof/>
        </w:rPr>
        <w:drawing>
          <wp:inline distT="0" distB="0" distL="0" distR="0" wp14:anchorId="62473B2C" wp14:editId="61B5EEE8">
            <wp:extent cx="2066925" cy="2484539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47" cy="250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FB" w:rsidRPr="008F3366" w:rsidRDefault="003B74FB" w:rsidP="008F3366">
      <w:pPr>
        <w:pStyle w:val="1"/>
        <w:pageBreakBefore/>
        <w:rPr>
          <w:lang w:val="el-GR"/>
        </w:rPr>
      </w:pPr>
      <w:r>
        <w:lastRenderedPageBreak/>
        <w:t>SOCIAL MEDIA</w:t>
      </w:r>
    </w:p>
    <w:p w:rsidR="003B74FB" w:rsidRDefault="003B74FB" w:rsidP="008F3366">
      <w:pPr>
        <w:pStyle w:val="2"/>
        <w:numPr>
          <w:ilvl w:val="0"/>
          <w:numId w:val="3"/>
        </w:numPr>
      </w:pPr>
      <w:r>
        <w:t>Municipality of Platanias FB page</w:t>
      </w:r>
    </w:p>
    <w:p w:rsidR="00807A25" w:rsidRPr="009516CB" w:rsidRDefault="00857504" w:rsidP="00807A25">
      <w:hyperlink r:id="rId14" w:history="1">
        <w:r w:rsidR="009516CB" w:rsidRPr="00B352C5">
          <w:rPr>
            <w:rStyle w:val="-"/>
          </w:rPr>
          <w:t>https://www.facebook.com/MunicipalityOfPlatanias/posts/4421869847905741</w:t>
        </w:r>
      </w:hyperlink>
      <w:r w:rsidR="009516CB">
        <w:t xml:space="preserve"> </w:t>
      </w:r>
      <w:r w:rsidR="00807A25" w:rsidRPr="009516CB">
        <w:t xml:space="preserve"> </w:t>
      </w:r>
    </w:p>
    <w:p w:rsidR="00807A25" w:rsidRPr="009516CB" w:rsidRDefault="009516CB" w:rsidP="00807A25">
      <w:r>
        <w:t>22 like</w:t>
      </w:r>
      <w:r w:rsidR="00807A25" w:rsidRPr="009516CB">
        <w:t>s</w:t>
      </w:r>
      <w:r>
        <w:t>, 2 shares, 2 comments</w:t>
      </w:r>
    </w:p>
    <w:p w:rsidR="00807A25" w:rsidRPr="00807A25" w:rsidRDefault="009516CB" w:rsidP="00807A25">
      <w:r>
        <w:rPr>
          <w:noProof/>
          <w:lang w:eastAsia="en-GB"/>
        </w:rPr>
        <w:drawing>
          <wp:inline distT="0" distB="0" distL="0" distR="0" wp14:anchorId="4E567C81" wp14:editId="5BD353C9">
            <wp:extent cx="1590675" cy="3945498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0675" cy="3945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0B0" w:rsidRDefault="00CB50B0" w:rsidP="00CB50B0">
      <w:r w:rsidRPr="003B74FB">
        <w:t xml:space="preserve"> </w:t>
      </w:r>
    </w:p>
    <w:p w:rsidR="00D51178" w:rsidRDefault="00D51178" w:rsidP="00CB50B0"/>
    <w:p w:rsidR="00D51178" w:rsidRDefault="00D51178" w:rsidP="00CB50B0"/>
    <w:sectPr w:rsidR="00D51178" w:rsidSect="009516CB">
      <w:headerReference w:type="default" r:id="rId16"/>
      <w:pgSz w:w="11906" w:h="16838"/>
      <w:pgMar w:top="1440" w:right="1080" w:bottom="1440" w:left="108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04" w:rsidRDefault="00857504" w:rsidP="00722395">
      <w:pPr>
        <w:spacing w:after="0" w:line="240" w:lineRule="auto"/>
      </w:pPr>
      <w:r>
        <w:separator/>
      </w:r>
    </w:p>
  </w:endnote>
  <w:endnote w:type="continuationSeparator" w:id="0">
    <w:p w:rsidR="00857504" w:rsidRDefault="00857504" w:rsidP="007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04" w:rsidRDefault="00857504" w:rsidP="00722395">
      <w:pPr>
        <w:spacing w:after="0" w:line="240" w:lineRule="auto"/>
      </w:pPr>
      <w:r>
        <w:separator/>
      </w:r>
    </w:p>
  </w:footnote>
  <w:footnote w:type="continuationSeparator" w:id="0">
    <w:p w:rsidR="00857504" w:rsidRDefault="00857504" w:rsidP="007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95" w:rsidRDefault="009516CB">
    <w:pPr>
      <w:pStyle w:val="a4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16C1FC" wp14:editId="221CA81B">
          <wp:simplePos x="0" y="0"/>
          <wp:positionH relativeFrom="column">
            <wp:posOffset>1095375</wp:posOffset>
          </wp:positionH>
          <wp:positionV relativeFrom="paragraph">
            <wp:posOffset>112395</wp:posOffset>
          </wp:positionV>
          <wp:extent cx="1857375" cy="742315"/>
          <wp:effectExtent l="0" t="0" r="9525" b="63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C_logo new_Engli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069D931" wp14:editId="37BE0E49">
          <wp:extent cx="971550" cy="954902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tani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5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239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36C610" wp14:editId="7D59087C">
          <wp:simplePos x="0" y="0"/>
          <wp:positionH relativeFrom="column">
            <wp:posOffset>4691165</wp:posOffset>
          </wp:positionH>
          <wp:positionV relativeFrom="paragraph">
            <wp:posOffset>-1905</wp:posOffset>
          </wp:positionV>
          <wp:extent cx="1409700" cy="735965"/>
          <wp:effectExtent l="0" t="0" r="0" b="6985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MP-PLUS-CIVITAS-2030-logo_EU-flag-wh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="00722395">
      <w:tab/>
    </w:r>
    <w:r w:rsidR="00722395"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971"/>
    <w:multiLevelType w:val="hybridMultilevel"/>
    <w:tmpl w:val="27A09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6C3"/>
    <w:multiLevelType w:val="hybridMultilevel"/>
    <w:tmpl w:val="17C40A82"/>
    <w:lvl w:ilvl="0" w:tplc="3732E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A00E3"/>
    <w:multiLevelType w:val="hybridMultilevel"/>
    <w:tmpl w:val="1F960C90"/>
    <w:lvl w:ilvl="0" w:tplc="3732E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0C10"/>
    <w:multiLevelType w:val="hybridMultilevel"/>
    <w:tmpl w:val="C2FCC110"/>
    <w:lvl w:ilvl="0" w:tplc="3732E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13D7"/>
    <w:multiLevelType w:val="hybridMultilevel"/>
    <w:tmpl w:val="306AD094"/>
    <w:lvl w:ilvl="0" w:tplc="3732E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95"/>
    <w:rsid w:val="00012BA6"/>
    <w:rsid w:val="00031BD5"/>
    <w:rsid w:val="00096FCA"/>
    <w:rsid w:val="00132C29"/>
    <w:rsid w:val="00141E9A"/>
    <w:rsid w:val="001F05EC"/>
    <w:rsid w:val="002C06F0"/>
    <w:rsid w:val="002F6A35"/>
    <w:rsid w:val="00383799"/>
    <w:rsid w:val="003A632A"/>
    <w:rsid w:val="003B74FB"/>
    <w:rsid w:val="004225BB"/>
    <w:rsid w:val="004754C0"/>
    <w:rsid w:val="00523D43"/>
    <w:rsid w:val="0056003D"/>
    <w:rsid w:val="00561F8C"/>
    <w:rsid w:val="005A521F"/>
    <w:rsid w:val="005F777A"/>
    <w:rsid w:val="0063240A"/>
    <w:rsid w:val="00635901"/>
    <w:rsid w:val="0063714D"/>
    <w:rsid w:val="00642C8C"/>
    <w:rsid w:val="006F2811"/>
    <w:rsid w:val="007139BA"/>
    <w:rsid w:val="00722395"/>
    <w:rsid w:val="00753D62"/>
    <w:rsid w:val="00794A66"/>
    <w:rsid w:val="00807A25"/>
    <w:rsid w:val="00815C9C"/>
    <w:rsid w:val="00837A10"/>
    <w:rsid w:val="00857504"/>
    <w:rsid w:val="00867774"/>
    <w:rsid w:val="00867F11"/>
    <w:rsid w:val="008C26F1"/>
    <w:rsid w:val="008E1D82"/>
    <w:rsid w:val="008F3366"/>
    <w:rsid w:val="009516CB"/>
    <w:rsid w:val="00975EC6"/>
    <w:rsid w:val="00A53F8E"/>
    <w:rsid w:val="00B1747D"/>
    <w:rsid w:val="00BE7DA1"/>
    <w:rsid w:val="00BF4F7A"/>
    <w:rsid w:val="00C22D7F"/>
    <w:rsid w:val="00CB50B0"/>
    <w:rsid w:val="00CE4481"/>
    <w:rsid w:val="00D46B2C"/>
    <w:rsid w:val="00D51178"/>
    <w:rsid w:val="00DA35BB"/>
    <w:rsid w:val="00DC3C79"/>
    <w:rsid w:val="00DD616C"/>
    <w:rsid w:val="00E66F65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6267"/>
  <w15:docId w15:val="{1829F44E-CBEF-4003-A4A9-69044ABD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366"/>
  </w:style>
  <w:style w:type="paragraph" w:styleId="1">
    <w:name w:val="heading 1"/>
    <w:basedOn w:val="a"/>
    <w:next w:val="a"/>
    <w:link w:val="1Char"/>
    <w:uiPriority w:val="9"/>
    <w:qFormat/>
    <w:rsid w:val="00561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1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22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22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722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22395"/>
  </w:style>
  <w:style w:type="paragraph" w:styleId="a5">
    <w:name w:val="footer"/>
    <w:basedOn w:val="a"/>
    <w:link w:val="Char1"/>
    <w:uiPriority w:val="99"/>
    <w:unhideWhenUsed/>
    <w:rsid w:val="00722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22395"/>
  </w:style>
  <w:style w:type="paragraph" w:styleId="a6">
    <w:name w:val="Balloon Text"/>
    <w:basedOn w:val="a"/>
    <w:link w:val="Char2"/>
    <w:uiPriority w:val="99"/>
    <w:semiHidden/>
    <w:unhideWhenUsed/>
    <w:rsid w:val="0072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72239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61F8C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561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561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CB50B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07A25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D5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nias.gr/oloklirothike-epitychia-oikologiki-amp-asfalis-podilatiki-diadromi-metakinoymaste-mesa-filika-sto-perivallon-menoyme-ygieis-ti-symmetochi-3-dimotikon-scholeion-toy-dimoy-platania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nia.news/2021/09/29/%ce%94%ce%ae%ce%bc%ce%bf%cf%82-%ce%a0%ce%bb%ce%b1%cf%84%ce%b1%ce%bd%ce%b9%ce%ac-140-%ce%bc%ce%b1%ce%b8%ce%b7%cf%84%ce%ad%cf%82-%cf%83%cf%84%ce%b7%ce%bd-%ce%9f%ce%b9%ce%ba%ce%bf%ce%bb%ce%bf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zarpanews.gr/chania-gemisan-podilata-oi-dromoi-toy-platania-me-megali-epitychia-i-symmetochi-ton-mathiton-photo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MunicipalityOfPlatanias/posts/44218698479057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6659-6E0E-4574-8ED2-F4DE6D45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Frangou</dc:creator>
  <cp:lastModifiedBy>Λίτου Κατερίνα</cp:lastModifiedBy>
  <cp:revision>6</cp:revision>
  <dcterms:created xsi:type="dcterms:W3CDTF">2021-10-11T08:11:00Z</dcterms:created>
  <dcterms:modified xsi:type="dcterms:W3CDTF">2021-10-11T08:46:00Z</dcterms:modified>
</cp:coreProperties>
</file>